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12" w:rsidRPr="003A6B99" w:rsidRDefault="008A3512" w:rsidP="008A3512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8A3512" w:rsidRPr="003A6B99" w:rsidRDefault="008A3512" w:rsidP="008A3512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C726B9">
        <w:rPr>
          <w:b/>
          <w:sz w:val="28"/>
          <w:szCs w:val="28"/>
        </w:rPr>
        <w:t>«</w:t>
      </w:r>
      <w:r w:rsidR="00C726B9" w:rsidRPr="00C726B9">
        <w:rPr>
          <w:b/>
          <w:sz w:val="28"/>
          <w:szCs w:val="28"/>
          <w:lang w:val="kk-KZ"/>
        </w:rPr>
        <w:t>Топливо, смазочные материалы и технические жидкости</w:t>
      </w:r>
      <w:r w:rsidRPr="00C726B9">
        <w:rPr>
          <w:b/>
          <w:sz w:val="28"/>
          <w:szCs w:val="28"/>
        </w:rPr>
        <w:t>»</w:t>
      </w:r>
      <w:r w:rsidRPr="003A6B99">
        <w:rPr>
          <w:b/>
          <w:sz w:val="28"/>
        </w:rPr>
        <w:t xml:space="preserve"> в электронной библиотеке</w:t>
      </w:r>
    </w:p>
    <w:p w:rsidR="008A3512" w:rsidRDefault="008A3512" w:rsidP="008A3512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8A3512" w:rsidRDefault="000C4725" w:rsidP="00A34B3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Кравченко Р.И.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8A3512" w:rsidRDefault="008A3512" w:rsidP="00A34B3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8A3512" w:rsidRDefault="000C4725" w:rsidP="00A34B3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Топливо, смазочные материалы и технические жидкости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A3512" w:rsidRDefault="008A3512" w:rsidP="00A34B38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8A3512" w:rsidRDefault="008A3512" w:rsidP="00A34B38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8A3512" w:rsidRDefault="008A3512" w:rsidP="00A34B38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8A3512" w:rsidTr="00A34B38">
        <w:tc>
          <w:tcPr>
            <w:tcW w:w="4515" w:type="dxa"/>
          </w:tcPr>
          <w:p w:rsidR="008A3512" w:rsidRPr="003A6B99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8A3512" w:rsidRPr="003A6B99" w:rsidRDefault="000C4725" w:rsidP="00A34B38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А. Байтурсынова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8A3512" w:rsidRPr="00924859" w:rsidRDefault="008A3512" w:rsidP="00A34B38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35BE2" w:rsidRPr="00235BE2" w:rsidRDefault="00235BE2" w:rsidP="00235BE2">
            <w:pPr>
              <w:jc w:val="both"/>
            </w:pPr>
            <w:r w:rsidRPr="00235BE2">
              <w:rPr>
                <w:lang w:val="kk-KZ"/>
              </w:rPr>
              <w:t xml:space="preserve">Учебно-методический комплекс дисциплины </w:t>
            </w:r>
            <w:r w:rsidRPr="00235BE2">
              <w:t>«Топливо, смазочные материалы и технические жидкости»</w:t>
            </w:r>
            <w:r w:rsidRPr="00235BE2">
              <w:rPr>
                <w:lang w:val="kk-KZ"/>
              </w:rPr>
              <w:t xml:space="preserve"> содержит все необходимые документы для изучения </w:t>
            </w:r>
            <w:r w:rsidRPr="00235BE2">
              <w:t xml:space="preserve">дисциплины: </w:t>
            </w:r>
            <w:proofErr w:type="spellStart"/>
            <w:r w:rsidRPr="00235BE2">
              <w:t>силлабус</w:t>
            </w:r>
            <w:proofErr w:type="spellEnd"/>
            <w:r w:rsidRPr="00235BE2">
              <w:t>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AC61AB" w:rsidRPr="00235BE2" w:rsidRDefault="008A3512" w:rsidP="00AC61AB">
            <w:pPr>
              <w:jc w:val="both"/>
            </w:pPr>
            <w:r w:rsidRPr="00235BE2">
              <w:rPr>
                <w:color w:val="000000"/>
              </w:rPr>
              <w:t>Предназ</w:t>
            </w:r>
            <w:bookmarkStart w:id="0" w:name="_GoBack"/>
            <w:bookmarkEnd w:id="0"/>
            <w:r w:rsidRPr="00235BE2">
              <w:rPr>
                <w:color w:val="000000"/>
              </w:rPr>
              <w:t xml:space="preserve">начен для студентов специальностей: </w:t>
            </w:r>
            <w:r w:rsidR="00AC61AB" w:rsidRPr="00235BE2">
              <w:t>5В080600 – Аграрная техника и технология</w:t>
            </w:r>
          </w:p>
          <w:p w:rsidR="00AC61AB" w:rsidRPr="00235BE2" w:rsidRDefault="00AC61AB" w:rsidP="00AC61AB">
            <w:pPr>
              <w:jc w:val="both"/>
            </w:pPr>
            <w:r w:rsidRPr="00235BE2">
              <w:t>5В071300 – Транспорт, транспортная техника и технология</w:t>
            </w:r>
          </w:p>
          <w:p w:rsidR="008A3512" w:rsidRPr="00924859" w:rsidRDefault="008A3512" w:rsidP="00AC61AB">
            <w:pPr>
              <w:ind w:firstLine="567"/>
              <w:jc w:val="both"/>
              <w:rPr>
                <w:color w:val="000000"/>
              </w:rPr>
            </w:pP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8A3512" w:rsidRPr="00AC61AB" w:rsidRDefault="00AC61AB" w:rsidP="00A34B38">
            <w:pPr>
              <w:jc w:val="both"/>
              <w:rPr>
                <w:color w:val="000000"/>
              </w:rPr>
            </w:pPr>
            <w:r w:rsidRPr="00AC61AB">
              <w:t>Топливо, масло, технические жидкости, условия хранения, раздачи, восстановления качества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A3512" w:rsidRPr="00924859" w:rsidRDefault="00BD72F3" w:rsidP="00AC61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Химические науки</w:t>
            </w:r>
          </w:p>
        </w:tc>
      </w:tr>
      <w:tr w:rsidR="008A3512" w:rsidTr="00A34B38">
        <w:tc>
          <w:tcPr>
            <w:tcW w:w="4515" w:type="dxa"/>
          </w:tcPr>
          <w:p w:rsidR="008A3512" w:rsidRPr="00DD1B6E" w:rsidRDefault="008A3512" w:rsidP="00A34B38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8A3512" w:rsidRDefault="00572C10" w:rsidP="00A34B3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kk-KZ"/>
              </w:rPr>
              <w:t>621.892. (075)</w:t>
            </w:r>
          </w:p>
        </w:tc>
      </w:tr>
      <w:tr w:rsidR="008A3512" w:rsidTr="00A34B38">
        <w:tc>
          <w:tcPr>
            <w:tcW w:w="4515" w:type="dxa"/>
          </w:tcPr>
          <w:p w:rsidR="008A3512" w:rsidRPr="00572C10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8A3512" w:rsidRDefault="00572C10" w:rsidP="00A34B38">
            <w:pPr>
              <w:pStyle w:val="a5"/>
              <w:rPr>
                <w:rFonts w:eastAsia="Calibri"/>
                <w:lang w:eastAsia="en-US"/>
              </w:rPr>
            </w:pPr>
            <w:r>
              <w:rPr>
                <w:lang w:val="kk-KZ"/>
              </w:rPr>
              <w:t>П072-082.056-3я73</w:t>
            </w: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AC61AB" w:rsidRPr="00AC61AB" w:rsidRDefault="00AC61AB" w:rsidP="00AC61AB">
            <w:pPr>
              <w:jc w:val="both"/>
            </w:pPr>
            <w:r w:rsidRPr="00AC61AB">
              <w:t>Аграрная техника и технология</w:t>
            </w:r>
            <w:r>
              <w:t>.</w:t>
            </w:r>
          </w:p>
          <w:p w:rsidR="00AC61AB" w:rsidRPr="00AC61AB" w:rsidRDefault="00AC61AB" w:rsidP="00AC61AB">
            <w:pPr>
              <w:jc w:val="both"/>
            </w:pPr>
            <w:r w:rsidRPr="00AC61AB">
              <w:t>Транспорт, транспортная техника и технология</w:t>
            </w:r>
            <w:r>
              <w:t>.</w:t>
            </w:r>
          </w:p>
          <w:p w:rsidR="008A3512" w:rsidRPr="00924859" w:rsidRDefault="008A3512" w:rsidP="00AC61AB">
            <w:pPr>
              <w:jc w:val="both"/>
              <w:rPr>
                <w:color w:val="000000"/>
              </w:rPr>
            </w:pPr>
          </w:p>
        </w:tc>
      </w:tr>
      <w:tr w:rsidR="008A3512" w:rsidTr="00A34B38">
        <w:tc>
          <w:tcPr>
            <w:tcW w:w="4515" w:type="dxa"/>
          </w:tcPr>
          <w:p w:rsidR="008A3512" w:rsidRDefault="008A3512" w:rsidP="00A34B38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8A3512" w:rsidRPr="00924859" w:rsidRDefault="00AC61AB" w:rsidP="00A34B38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AA532F" w:rsidRDefault="00AA532F"/>
    <w:sectPr w:rsidR="00AA532F" w:rsidSect="00F93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69BC"/>
    <w:multiLevelType w:val="hybridMultilevel"/>
    <w:tmpl w:val="46D6E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65FE"/>
    <w:rsid w:val="000C4725"/>
    <w:rsid w:val="000F65FE"/>
    <w:rsid w:val="001B04E0"/>
    <w:rsid w:val="00235BE2"/>
    <w:rsid w:val="00572C10"/>
    <w:rsid w:val="008A3512"/>
    <w:rsid w:val="008C69D2"/>
    <w:rsid w:val="00AA532F"/>
    <w:rsid w:val="00AC61AB"/>
    <w:rsid w:val="00BD72F3"/>
    <w:rsid w:val="00C27CFB"/>
    <w:rsid w:val="00C726B9"/>
    <w:rsid w:val="00D61832"/>
    <w:rsid w:val="00F9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512"/>
    <w:pPr>
      <w:ind w:left="720"/>
      <w:contextualSpacing/>
    </w:pPr>
  </w:style>
  <w:style w:type="paragraph" w:styleId="a5">
    <w:name w:val="Body Text"/>
    <w:basedOn w:val="a"/>
    <w:link w:val="a6"/>
    <w:unhideWhenUsed/>
    <w:rsid w:val="008A3512"/>
    <w:pPr>
      <w:spacing w:after="120"/>
    </w:pPr>
  </w:style>
  <w:style w:type="character" w:customStyle="1" w:styleId="a6">
    <w:name w:val="Основной текст Знак"/>
    <w:basedOn w:val="a0"/>
    <w:link w:val="a5"/>
    <w:rsid w:val="008A3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A35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512"/>
    <w:pPr>
      <w:ind w:left="720"/>
      <w:contextualSpacing/>
    </w:pPr>
  </w:style>
  <w:style w:type="paragraph" w:styleId="a5">
    <w:name w:val="Body Text"/>
    <w:basedOn w:val="a"/>
    <w:link w:val="a6"/>
    <w:unhideWhenUsed/>
    <w:rsid w:val="008A3512"/>
    <w:pPr>
      <w:spacing w:after="120"/>
    </w:pPr>
  </w:style>
  <w:style w:type="character" w:customStyle="1" w:styleId="a6">
    <w:name w:val="Основной текст Знак"/>
    <w:basedOn w:val="a0"/>
    <w:link w:val="a5"/>
    <w:rsid w:val="008A3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A35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2017-11-29T03:34:00Z</cp:lastPrinted>
  <dcterms:created xsi:type="dcterms:W3CDTF">2017-11-18T00:06:00Z</dcterms:created>
  <dcterms:modified xsi:type="dcterms:W3CDTF">2017-11-29T03:34:00Z</dcterms:modified>
</cp:coreProperties>
</file>